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714AD6" w:rsidRPr="002848CC" w:rsidTr="004F32AF">
        <w:tc>
          <w:tcPr>
            <w:tcW w:w="6378" w:type="dxa"/>
          </w:tcPr>
          <w:p w:rsidR="00714AD6" w:rsidRPr="002848CC" w:rsidRDefault="00714A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714AD6" w:rsidRPr="002848CC" w:rsidRDefault="00714AD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714AD6" w:rsidRPr="002848CC" w:rsidRDefault="00714A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714AD6" w:rsidRPr="002848CC" w:rsidRDefault="00714A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714AD6" w:rsidRPr="002848CC" w:rsidTr="004F32AF">
        <w:tc>
          <w:tcPr>
            <w:tcW w:w="6378" w:type="dxa"/>
          </w:tcPr>
          <w:p w:rsidR="00714AD6" w:rsidRPr="002848CC" w:rsidRDefault="00714A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714AD6" w:rsidRPr="002848CC" w:rsidRDefault="00714AD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714AD6" w:rsidRPr="002848CC" w:rsidRDefault="00714AD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714AD6" w:rsidRPr="002848CC" w:rsidRDefault="00714AD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714AD6" w:rsidRPr="002848CC" w:rsidRDefault="00714AD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714AD6" w:rsidRPr="00D26866" w:rsidRDefault="00714AD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714AD6" w:rsidRDefault="00714AD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714AD6" w:rsidRPr="002848CC" w:rsidRDefault="00714AD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714AD6" w:rsidRDefault="00714AD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Ô TÔ TMT SÀI GÒN</w:t>
      </w:r>
    </w:p>
    <w:p w:rsidR="00714AD6" w:rsidRPr="0021429C" w:rsidRDefault="00714AD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1454 Quốc lộ 1A, Phường Thới An, Quận 12, TP.HCM</w:t>
      </w:r>
    </w:p>
    <w:p w:rsidR="00714AD6" w:rsidRDefault="00714AD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0904734383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Chị Vân Anh</w:t>
      </w:r>
      <w:r>
        <w:rPr>
          <w:sz w:val="28"/>
          <w:szCs w:val="28"/>
        </w:rPr>
        <w:t xml:space="preserve"> </w:t>
      </w:r>
    </w:p>
    <w:p w:rsidR="00714AD6" w:rsidRPr="0054604D" w:rsidRDefault="00714AD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714AD6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714AD6" w:rsidRPr="001B0E28" w:rsidRDefault="00714AD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714AD6" w:rsidRPr="001B0E28" w:rsidRDefault="00714A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714AD6" w:rsidRPr="001B0E28" w:rsidRDefault="00714A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714AD6" w:rsidRPr="001B0E28" w:rsidRDefault="00714AD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</w:t>
            </w:r>
            <w:bookmarkStart w:id="0" w:name="_GoBack"/>
            <w:bookmarkEnd w:id="0"/>
            <w:r>
              <w:rPr>
                <w:b/>
              </w:rPr>
              <w:t xml:space="preserve">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714AD6" w:rsidRPr="001B0E28" w:rsidRDefault="00714AD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714AD6" w:rsidRPr="002848CC" w:rsidRDefault="00714A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14AD6" w:rsidRPr="002848CC" w:rsidTr="00C43501">
        <w:trPr>
          <w:trHeight w:val="488"/>
        </w:trPr>
        <w:tc>
          <w:tcPr>
            <w:tcW w:w="709" w:type="dxa"/>
            <w:vAlign w:val="center"/>
          </w:tcPr>
          <w:p w:rsidR="00714AD6" w:rsidRPr="006F74F9" w:rsidRDefault="00714A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Lê Thành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Công</w:t>
            </w:r>
          </w:p>
        </w:tc>
        <w:tc>
          <w:tcPr>
            <w:tcW w:w="1701" w:type="dxa"/>
            <w:vAlign w:val="center"/>
          </w:tcPr>
          <w:p w:rsidR="00714AD6" w:rsidRDefault="00714AD6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14AD6" w:rsidRDefault="00714AD6" w:rsidP="00C435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0947707745</w:t>
            </w:r>
          </w:p>
        </w:tc>
        <w:tc>
          <w:tcPr>
            <w:tcW w:w="5386" w:type="dxa"/>
            <w:gridSpan w:val="2"/>
            <w:vAlign w:val="center"/>
          </w:tcPr>
          <w:p w:rsidR="00714AD6" w:rsidRDefault="00714AD6" w:rsidP="008C120E">
            <w:pPr>
              <w:rPr>
                <w:color w:val="000000"/>
              </w:rPr>
            </w:pPr>
            <w:r>
              <w:rPr>
                <w:color w:val="000000"/>
              </w:rPr>
              <w:t xml:space="preserve">Số 1, </w:t>
            </w:r>
            <w:r w:rsidR="008C120E">
              <w:rPr>
                <w:color w:val="000000"/>
              </w:rPr>
              <w:t>Đ</w:t>
            </w:r>
            <w:r>
              <w:rPr>
                <w:color w:val="000000"/>
              </w:rPr>
              <w:t>ường QL</w:t>
            </w:r>
            <w:r w:rsidR="008C120E">
              <w:rPr>
                <w:color w:val="000000"/>
              </w:rPr>
              <w:t>22B, H</w:t>
            </w:r>
            <w:r>
              <w:rPr>
                <w:color w:val="000000"/>
              </w:rPr>
              <w:t xml:space="preserve">uyện Gò Dầu, </w:t>
            </w:r>
            <w:r w:rsidR="008C120E">
              <w:rPr>
                <w:color w:val="000000"/>
              </w:rPr>
              <w:t>T</w:t>
            </w:r>
            <w:r>
              <w:rPr>
                <w:color w:val="000000"/>
              </w:rPr>
              <w:t>ỉnh Tây Ninh</w:t>
            </w:r>
          </w:p>
        </w:tc>
        <w:tc>
          <w:tcPr>
            <w:tcW w:w="1356" w:type="dxa"/>
            <w:gridSpan w:val="2"/>
            <w:vAlign w:val="center"/>
          </w:tcPr>
          <w:p w:rsidR="00714AD6" w:rsidRPr="00405C2F" w:rsidRDefault="00714A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14AD6" w:rsidRPr="002848CC" w:rsidTr="00C43501">
        <w:trPr>
          <w:trHeight w:val="566"/>
        </w:trPr>
        <w:tc>
          <w:tcPr>
            <w:tcW w:w="709" w:type="dxa"/>
            <w:vAlign w:val="center"/>
          </w:tcPr>
          <w:p w:rsidR="00714AD6" w:rsidRPr="006F74F9" w:rsidRDefault="00714A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Nguyễn Kim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714AD6" w:rsidRDefault="00714AD6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14AD6" w:rsidRDefault="00714AD6" w:rsidP="00C435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0365474869</w:t>
            </w:r>
          </w:p>
        </w:tc>
        <w:tc>
          <w:tcPr>
            <w:tcW w:w="5386" w:type="dxa"/>
            <w:gridSpan w:val="2"/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Xã Quang Vinh, Huyện Ân Thi, Tỉnh Hưng Yên</w:t>
            </w:r>
          </w:p>
        </w:tc>
        <w:tc>
          <w:tcPr>
            <w:tcW w:w="1356" w:type="dxa"/>
            <w:gridSpan w:val="2"/>
            <w:vAlign w:val="center"/>
          </w:tcPr>
          <w:p w:rsidR="00714AD6" w:rsidRDefault="00714A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14AD6" w:rsidRPr="002848CC" w:rsidTr="00C43501">
        <w:trPr>
          <w:trHeight w:val="538"/>
        </w:trPr>
        <w:tc>
          <w:tcPr>
            <w:tcW w:w="709" w:type="dxa"/>
            <w:vAlign w:val="center"/>
          </w:tcPr>
          <w:p w:rsidR="00714AD6" w:rsidRPr="006F74F9" w:rsidRDefault="00714A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714AD6" w:rsidRDefault="00714AD6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14AD6" w:rsidRDefault="00714AD6" w:rsidP="00C435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0348564976</w:t>
            </w:r>
          </w:p>
        </w:tc>
        <w:tc>
          <w:tcPr>
            <w:tcW w:w="5386" w:type="dxa"/>
            <w:gridSpan w:val="2"/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Đội 5, Qui Hậu, Hoà Trị, Phú Hoà, Tỉnh Phú Yên</w:t>
            </w:r>
          </w:p>
        </w:tc>
        <w:tc>
          <w:tcPr>
            <w:tcW w:w="1356" w:type="dxa"/>
            <w:gridSpan w:val="2"/>
            <w:vAlign w:val="center"/>
          </w:tcPr>
          <w:p w:rsidR="00714AD6" w:rsidRDefault="00714A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14AD6" w:rsidRPr="002848CC" w:rsidTr="00C43501">
        <w:trPr>
          <w:trHeight w:val="538"/>
        </w:trPr>
        <w:tc>
          <w:tcPr>
            <w:tcW w:w="709" w:type="dxa"/>
            <w:vAlign w:val="center"/>
          </w:tcPr>
          <w:p w:rsidR="00714AD6" w:rsidRPr="006F74F9" w:rsidRDefault="00714A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Đỗ Đăng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714AD6" w:rsidRDefault="00714AD6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14AD6" w:rsidRDefault="00714AD6" w:rsidP="00C435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0768604014</w:t>
            </w:r>
          </w:p>
        </w:tc>
        <w:tc>
          <w:tcPr>
            <w:tcW w:w="5386" w:type="dxa"/>
            <w:gridSpan w:val="2"/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Ấp Trí Đồ, Xã Bình Đông, Thị xã Gò Công,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714AD6" w:rsidRDefault="00714A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14AD6" w:rsidRPr="002848CC" w:rsidTr="00C43501">
        <w:trPr>
          <w:trHeight w:val="538"/>
        </w:trPr>
        <w:tc>
          <w:tcPr>
            <w:tcW w:w="709" w:type="dxa"/>
            <w:vAlign w:val="center"/>
          </w:tcPr>
          <w:p w:rsidR="00714AD6" w:rsidRPr="006F74F9" w:rsidRDefault="00714A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Lê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Nhân</w:t>
            </w:r>
          </w:p>
        </w:tc>
        <w:tc>
          <w:tcPr>
            <w:tcW w:w="1701" w:type="dxa"/>
            <w:vAlign w:val="center"/>
          </w:tcPr>
          <w:p w:rsidR="00714AD6" w:rsidRDefault="00714AD6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714AD6" w:rsidRDefault="00714AD6" w:rsidP="00C435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0838794879</w:t>
            </w:r>
          </w:p>
        </w:tc>
        <w:tc>
          <w:tcPr>
            <w:tcW w:w="5386" w:type="dxa"/>
            <w:gridSpan w:val="2"/>
            <w:vAlign w:val="center"/>
          </w:tcPr>
          <w:p w:rsidR="00714AD6" w:rsidRDefault="00714AD6">
            <w:pPr>
              <w:rPr>
                <w:color w:val="000000"/>
              </w:rPr>
            </w:pPr>
            <w:r>
              <w:rPr>
                <w:color w:val="000000"/>
              </w:rPr>
              <w:t>Xóm 6, thôn diên trường, xã Phổ khánh, huyện Đức Phổ,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714AD6" w:rsidRDefault="00714A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714AD6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14AD6" w:rsidRPr="00180816" w:rsidRDefault="00714AD6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14AD6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14AD6" w:rsidRPr="002848CC" w:rsidRDefault="00714AD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14AD6" w:rsidRPr="002848CC" w:rsidRDefault="00714AD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14AD6" w:rsidRPr="0053779A" w:rsidRDefault="00714AD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14AD6" w:rsidRPr="002848CC" w:rsidRDefault="00714AD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14AD6" w:rsidRPr="002848CC" w:rsidRDefault="00714AD6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714AD6" w:rsidRPr="002848CC" w:rsidRDefault="00714AD6">
      <w:pPr>
        <w:sectPr w:rsidR="00714AD6" w:rsidRPr="002848CC" w:rsidSect="00C43501">
          <w:pgSz w:w="16838" w:h="11906" w:orient="landscape" w:code="9"/>
          <w:pgMar w:top="426" w:right="851" w:bottom="142" w:left="851" w:header="709" w:footer="709" w:gutter="0"/>
          <w:pgNumType w:start="1"/>
          <w:cols w:space="720"/>
          <w:docGrid w:linePitch="360"/>
        </w:sectPr>
      </w:pPr>
    </w:p>
    <w:p w:rsidR="00714AD6" w:rsidRDefault="00714AD6" w:rsidP="00D26866">
      <w:pPr>
        <w:sectPr w:rsidR="00714AD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714AD6" w:rsidRDefault="00714AD6" w:rsidP="00D26866"/>
    <w:sectPr w:rsidR="00714AD6" w:rsidSect="00714AD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6D9A14A6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AD6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A3E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120E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46E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3501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0554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6506F-B1C9-43AA-98E8-DC91DB75F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6</cp:revision>
  <cp:lastPrinted>2022-09-09T02:21:00Z</cp:lastPrinted>
  <dcterms:created xsi:type="dcterms:W3CDTF">2023-08-22T21:40:00Z</dcterms:created>
  <dcterms:modified xsi:type="dcterms:W3CDTF">2023-08-25T00:25:00Z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